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5C3C" w14:textId="77777777" w:rsidR="008C2789" w:rsidRPr="00F33430" w:rsidRDefault="0002469B">
      <w:pPr>
        <w:ind w:right="3"/>
        <w:jc w:val="center"/>
        <w:rPr>
          <w:color w:val="000000" w:themeColor="text1"/>
          <w:sz w:val="28"/>
        </w:rPr>
      </w:pPr>
      <w:r w:rsidRPr="00F33430">
        <w:rPr>
          <w:b/>
          <w:color w:val="000000" w:themeColor="text1"/>
          <w:sz w:val="36"/>
        </w:rPr>
        <w:t>Anspr</w:t>
      </w:r>
      <w:r w:rsidR="009561B8" w:rsidRPr="00F33430">
        <w:rPr>
          <w:b/>
          <w:color w:val="000000" w:themeColor="text1"/>
          <w:sz w:val="36"/>
        </w:rPr>
        <w:t xml:space="preserve">echpersonen und Beratungsstellen </w:t>
      </w:r>
      <w:r w:rsidRPr="00F33430">
        <w:rPr>
          <w:b/>
          <w:color w:val="000000" w:themeColor="text1"/>
          <w:sz w:val="36"/>
        </w:rPr>
        <w:t xml:space="preserve"> </w:t>
      </w:r>
    </w:p>
    <w:p w14:paraId="6CF0498E" w14:textId="77777777" w:rsidR="002F326B" w:rsidRPr="002F326B" w:rsidRDefault="0002469B">
      <w:pPr>
        <w:spacing w:after="0"/>
        <w:ind w:left="66"/>
        <w:jc w:val="center"/>
        <w:rPr>
          <w:b/>
          <w:color w:val="92D050"/>
          <w:sz w:val="6"/>
        </w:rPr>
      </w:pPr>
      <w:r w:rsidRPr="002F326B">
        <w:rPr>
          <w:b/>
          <w:color w:val="92D050"/>
          <w:sz w:val="6"/>
        </w:rPr>
        <w:t xml:space="preserve"> </w:t>
      </w:r>
    </w:p>
    <w:p w14:paraId="5942ABAB" w14:textId="77777777" w:rsidR="009561B8" w:rsidRPr="00F33430" w:rsidRDefault="009561B8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</w:rPr>
      </w:pPr>
      <w:r w:rsidRPr="00F33430">
        <w:rPr>
          <w:b/>
          <w:sz w:val="28"/>
        </w:rPr>
        <w:t>Ansprechpersonen innerhalb der Pfarrgemeinde Herz Jesu Teublitz</w:t>
      </w:r>
    </w:p>
    <w:p w14:paraId="6DC0AC4A" w14:textId="77777777" w:rsidR="009561B8" w:rsidRPr="00411B77" w:rsidRDefault="009561B8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18"/>
        </w:rPr>
      </w:pPr>
    </w:p>
    <w:p w14:paraId="139E85AD" w14:textId="3BC90F77" w:rsidR="009561B8" w:rsidRPr="00F33430" w:rsidRDefault="00F33430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 xml:space="preserve">Pfarrer </w:t>
      </w:r>
      <w:r w:rsidR="00E34777">
        <w:rPr>
          <w:sz w:val="24"/>
        </w:rPr>
        <w:t>Lucas Lobmeier</w:t>
      </w:r>
      <w:r>
        <w:rPr>
          <w:sz w:val="24"/>
        </w:rPr>
        <w:tab/>
      </w:r>
      <w:r>
        <w:rPr>
          <w:sz w:val="24"/>
        </w:rPr>
        <w:tab/>
      </w:r>
      <w:r w:rsidR="009561B8" w:rsidRPr="00F33430">
        <w:rPr>
          <w:sz w:val="24"/>
        </w:rPr>
        <w:t>Schützenstraße 2a, 93158 Teublitz</w:t>
      </w:r>
    </w:p>
    <w:p w14:paraId="437AFBD0" w14:textId="77777777" w:rsidR="009561B8" w:rsidRPr="00F33430" w:rsidRDefault="009561B8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F33430">
        <w:rPr>
          <w:sz w:val="24"/>
        </w:rPr>
        <w:tab/>
      </w:r>
      <w:r w:rsidRPr="00F33430">
        <w:rPr>
          <w:sz w:val="24"/>
        </w:rPr>
        <w:tab/>
      </w:r>
      <w:r w:rsidRPr="00F33430">
        <w:rPr>
          <w:sz w:val="24"/>
        </w:rPr>
        <w:tab/>
      </w:r>
      <w:r w:rsidRPr="00F33430">
        <w:rPr>
          <w:sz w:val="24"/>
        </w:rPr>
        <w:tab/>
      </w:r>
      <w:r w:rsidRPr="00F33430">
        <w:rPr>
          <w:sz w:val="24"/>
        </w:rPr>
        <w:tab/>
        <w:t>09471 9491 (Pfarrbüro)</w:t>
      </w:r>
    </w:p>
    <w:p w14:paraId="0FF536BD" w14:textId="68841986" w:rsidR="009561B8" w:rsidRPr="00F33430" w:rsidRDefault="009561B8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F33430">
        <w:rPr>
          <w:sz w:val="24"/>
        </w:rPr>
        <w:tab/>
      </w:r>
      <w:r w:rsidRPr="00F33430">
        <w:rPr>
          <w:sz w:val="24"/>
        </w:rPr>
        <w:tab/>
      </w:r>
      <w:r w:rsidRPr="00F33430">
        <w:rPr>
          <w:sz w:val="24"/>
        </w:rPr>
        <w:tab/>
      </w:r>
      <w:r w:rsidRPr="00F33430">
        <w:rPr>
          <w:sz w:val="24"/>
        </w:rPr>
        <w:tab/>
      </w:r>
      <w:r w:rsidRPr="00F33430">
        <w:rPr>
          <w:sz w:val="24"/>
        </w:rPr>
        <w:tab/>
      </w:r>
      <w:r w:rsidR="00F33430" w:rsidRPr="00F33430">
        <w:rPr>
          <w:sz w:val="24"/>
        </w:rPr>
        <w:t xml:space="preserve">pfarrer@herz-jesu-teublitz.de </w:t>
      </w:r>
    </w:p>
    <w:p w14:paraId="4D41A69C" w14:textId="77777777" w:rsidR="00F33430" w:rsidRPr="00411B77" w:rsidRDefault="00F33430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18"/>
        </w:rPr>
      </w:pPr>
    </w:p>
    <w:p w14:paraId="6AA1801E" w14:textId="348CC824" w:rsidR="0002469B" w:rsidRDefault="00F33430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F33430">
        <w:rPr>
          <w:sz w:val="24"/>
        </w:rPr>
        <w:t>Frau Agnes Habel</w:t>
      </w:r>
      <w:r w:rsidRPr="00F33430">
        <w:rPr>
          <w:sz w:val="24"/>
        </w:rPr>
        <w:tab/>
      </w:r>
      <w:r w:rsidRPr="00F33430">
        <w:rPr>
          <w:sz w:val="24"/>
        </w:rPr>
        <w:tab/>
      </w:r>
      <w:r w:rsidRPr="00F33430">
        <w:rPr>
          <w:sz w:val="24"/>
        </w:rPr>
        <w:tab/>
      </w:r>
      <w:r w:rsidR="0002469B" w:rsidRPr="0002469B">
        <w:rPr>
          <w:sz w:val="24"/>
        </w:rPr>
        <w:t>0176 812 851 67</w:t>
      </w:r>
    </w:p>
    <w:p w14:paraId="17E6E379" w14:textId="3495EDAC" w:rsidR="00A500A3" w:rsidRPr="0002469B" w:rsidRDefault="00A500A3" w:rsidP="00F334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highlight w:val="yellow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agnes-haberl@t-online.de</w:t>
      </w:r>
    </w:p>
    <w:p w14:paraId="50BCE9BF" w14:textId="77777777" w:rsidR="00F33430" w:rsidRPr="00411B77" w:rsidRDefault="00F33430" w:rsidP="009561B8">
      <w:pPr>
        <w:spacing w:after="0"/>
        <w:rPr>
          <w:sz w:val="20"/>
          <w:szCs w:val="18"/>
        </w:rPr>
      </w:pPr>
    </w:p>
    <w:p w14:paraId="7A601EF9" w14:textId="77777777" w:rsidR="00F33430" w:rsidRPr="00F33430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</w:rPr>
      </w:pPr>
      <w:r w:rsidRPr="00F33430">
        <w:rPr>
          <w:b/>
          <w:sz w:val="24"/>
        </w:rPr>
        <w:t>Ansprechpersonen des Bistums Regensburg</w:t>
      </w:r>
    </w:p>
    <w:p w14:paraId="54912773" w14:textId="77777777" w:rsidR="00F33430" w:rsidRPr="00411B77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18"/>
        </w:rPr>
      </w:pPr>
    </w:p>
    <w:p w14:paraId="5FA33D51" w14:textId="5C2CE85F" w:rsidR="00F33430" w:rsidRPr="00B50359" w:rsidRDefault="00F33430" w:rsidP="00B503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0"/>
        </w:rPr>
      </w:pPr>
      <w:r w:rsidRPr="00B50359">
        <w:rPr>
          <w:b/>
          <w:szCs w:val="20"/>
        </w:rPr>
        <w:t xml:space="preserve">Für </w:t>
      </w:r>
      <w:r w:rsidR="00B50359" w:rsidRPr="00B50359">
        <w:rPr>
          <w:b/>
          <w:szCs w:val="20"/>
        </w:rPr>
        <w:t>Opfer sexuellen Missbrauchs, sexueller Übergriffe und</w:t>
      </w:r>
      <w:r w:rsidR="00B50359" w:rsidRPr="00B50359">
        <w:rPr>
          <w:b/>
          <w:szCs w:val="20"/>
        </w:rPr>
        <w:t xml:space="preserve"> </w:t>
      </w:r>
      <w:r w:rsidR="00B50359" w:rsidRPr="00B50359">
        <w:rPr>
          <w:b/>
          <w:szCs w:val="20"/>
        </w:rPr>
        <w:t>sexualbezogener Grenzverletzungen</w:t>
      </w:r>
    </w:p>
    <w:p w14:paraId="147444C3" w14:textId="77777777" w:rsidR="00F33430" w:rsidRPr="002F326B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4"/>
        </w:rPr>
      </w:pPr>
    </w:p>
    <w:p w14:paraId="4B7EBBBD" w14:textId="4EB5D914" w:rsidR="00F33430" w:rsidRPr="00411B77" w:rsidRDefault="00411B77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>
        <w:rPr>
          <w:sz w:val="24"/>
        </w:rPr>
        <w:t>Susanne Engl-</w:t>
      </w:r>
      <w:proofErr w:type="spellStart"/>
      <w:r w:rsidRPr="00411B77">
        <w:rPr>
          <w:sz w:val="24"/>
          <w:szCs w:val="24"/>
        </w:rPr>
        <w:t>Adecker</w:t>
      </w:r>
      <w:proofErr w:type="spellEnd"/>
      <w:r w:rsidR="00F33430" w:rsidRPr="00411B77">
        <w:rPr>
          <w:sz w:val="24"/>
          <w:szCs w:val="24"/>
        </w:rPr>
        <w:tab/>
      </w:r>
      <w:r w:rsidR="00F33430" w:rsidRPr="00411B77">
        <w:rPr>
          <w:sz w:val="24"/>
          <w:szCs w:val="24"/>
        </w:rPr>
        <w:tab/>
      </w:r>
      <w:r w:rsidRPr="00411B77">
        <w:rPr>
          <w:sz w:val="24"/>
          <w:szCs w:val="24"/>
        </w:rPr>
        <w:t>0176</w:t>
      </w:r>
      <w:r>
        <w:rPr>
          <w:sz w:val="24"/>
          <w:szCs w:val="24"/>
        </w:rPr>
        <w:t xml:space="preserve"> </w:t>
      </w:r>
      <w:r w:rsidRPr="00411B77">
        <w:rPr>
          <w:sz w:val="24"/>
          <w:szCs w:val="24"/>
        </w:rPr>
        <w:t>97928634</w:t>
      </w:r>
    </w:p>
    <w:p w14:paraId="57F525C3" w14:textId="19D172EF" w:rsidR="00F33430" w:rsidRPr="00411B77" w:rsidRDefault="002F326B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411B77">
        <w:rPr>
          <w:sz w:val="24"/>
          <w:szCs w:val="24"/>
        </w:rPr>
        <w:tab/>
      </w:r>
      <w:r w:rsidRPr="00411B77">
        <w:rPr>
          <w:sz w:val="24"/>
          <w:szCs w:val="24"/>
        </w:rPr>
        <w:tab/>
      </w:r>
      <w:r w:rsidRPr="00411B77">
        <w:rPr>
          <w:sz w:val="24"/>
          <w:szCs w:val="24"/>
        </w:rPr>
        <w:tab/>
      </w:r>
      <w:r w:rsidRPr="00411B77">
        <w:rPr>
          <w:sz w:val="24"/>
          <w:szCs w:val="24"/>
        </w:rPr>
        <w:tab/>
      </w:r>
      <w:r w:rsidRPr="00411B77">
        <w:rPr>
          <w:sz w:val="24"/>
          <w:szCs w:val="24"/>
        </w:rPr>
        <w:tab/>
      </w:r>
      <w:r w:rsidR="00411B77" w:rsidRPr="00411B77">
        <w:rPr>
          <w:sz w:val="24"/>
          <w:szCs w:val="24"/>
        </w:rPr>
        <w:t>s.engl-adacker@gmx.de</w:t>
      </w:r>
    </w:p>
    <w:p w14:paraId="72B69D74" w14:textId="77777777" w:rsidR="00F33430" w:rsidRPr="002F326B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4"/>
        </w:rPr>
      </w:pPr>
    </w:p>
    <w:p w14:paraId="62C34F65" w14:textId="77777777" w:rsidR="00F33430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 xml:space="preserve">Wolfgang Sill </w:t>
      </w:r>
      <w:r w:rsidRPr="00F33430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09633 9180759 </w:t>
      </w:r>
    </w:p>
    <w:p w14:paraId="79C9B107" w14:textId="77777777" w:rsidR="00F33430" w:rsidRDefault="002F326B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w</w:t>
      </w:r>
      <w:r w:rsidR="00F33430" w:rsidRPr="002F326B">
        <w:rPr>
          <w:sz w:val="24"/>
        </w:rPr>
        <w:t>olfgang.sill@gmx.de</w:t>
      </w:r>
    </w:p>
    <w:p w14:paraId="4999437E" w14:textId="77777777" w:rsidR="00F33430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</w:p>
    <w:p w14:paraId="343D8E37" w14:textId="469E2801" w:rsidR="00411B77" w:rsidRPr="00B50359" w:rsidRDefault="00411B77" w:rsidP="0041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Cs w:val="20"/>
        </w:rPr>
      </w:pPr>
      <w:r w:rsidRPr="00B50359">
        <w:rPr>
          <w:b/>
          <w:szCs w:val="20"/>
        </w:rPr>
        <w:t xml:space="preserve">Für </w:t>
      </w:r>
      <w:r>
        <w:rPr>
          <w:b/>
          <w:szCs w:val="20"/>
        </w:rPr>
        <w:t>körperliche Gewalt</w:t>
      </w:r>
    </w:p>
    <w:p w14:paraId="388594DF" w14:textId="77777777" w:rsidR="00411B77" w:rsidRPr="002F326B" w:rsidRDefault="00411B77" w:rsidP="0041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4"/>
        </w:rPr>
      </w:pPr>
    </w:p>
    <w:p w14:paraId="644EBB7C" w14:textId="1DECD5A1" w:rsidR="00411B77" w:rsidRDefault="00411B77" w:rsidP="0041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>Prof. Dr. Andreas Scheulen</w:t>
      </w:r>
      <w:r>
        <w:rPr>
          <w:sz w:val="24"/>
        </w:rPr>
        <w:tab/>
      </w:r>
      <w:r>
        <w:rPr>
          <w:sz w:val="24"/>
        </w:rPr>
        <w:tab/>
        <w:t>0911 4611226</w:t>
      </w:r>
    </w:p>
    <w:p w14:paraId="7DE6FEEE" w14:textId="2199D2D0" w:rsidR="00411B77" w:rsidRDefault="00411B77" w:rsidP="00411B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info@kanzleischeulen.de</w:t>
      </w:r>
    </w:p>
    <w:p w14:paraId="0B00AEC6" w14:textId="77777777" w:rsidR="00411B77" w:rsidRDefault="00411B77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</w:p>
    <w:p w14:paraId="17BF0C9F" w14:textId="77777777" w:rsidR="00F33430" w:rsidRPr="002F326B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4"/>
        </w:rPr>
      </w:pPr>
      <w:r w:rsidRPr="002F326B">
        <w:rPr>
          <w:b/>
          <w:sz w:val="24"/>
        </w:rPr>
        <w:t>Stabsstelle Kinder- und Jugendschutz des Bistums Regensburg</w:t>
      </w:r>
    </w:p>
    <w:p w14:paraId="1753ED0E" w14:textId="77777777" w:rsidR="002F326B" w:rsidRPr="002F326B" w:rsidRDefault="002F326B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14"/>
        </w:rPr>
      </w:pPr>
    </w:p>
    <w:p w14:paraId="09B9FBE5" w14:textId="77777777" w:rsidR="002F326B" w:rsidRDefault="00F33430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 w:rsidRPr="00F33430">
        <w:rPr>
          <w:sz w:val="24"/>
        </w:rPr>
        <w:t>Dr. Judith Helmig (Leitung)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Niedermü</w:t>
      </w:r>
      <w:r w:rsidR="002F326B">
        <w:rPr>
          <w:sz w:val="24"/>
        </w:rPr>
        <w:t xml:space="preserve">nstergasse 1, 93047 Regensburg </w:t>
      </w:r>
    </w:p>
    <w:p w14:paraId="3F013072" w14:textId="77777777" w:rsidR="002F326B" w:rsidRDefault="002F326B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33430">
        <w:rPr>
          <w:sz w:val="24"/>
        </w:rPr>
        <w:t>0</w:t>
      </w:r>
      <w:r w:rsidR="00F33430" w:rsidRPr="00F33430">
        <w:rPr>
          <w:sz w:val="24"/>
        </w:rPr>
        <w:t>941 597 1681</w:t>
      </w:r>
    </w:p>
    <w:p w14:paraId="2BAC5E5B" w14:textId="77777777" w:rsidR="00F33430" w:rsidRDefault="002F326B" w:rsidP="002F3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hyperlink r:id="rId7" w:history="1">
        <w:r w:rsidRPr="002F326B">
          <w:rPr>
            <w:sz w:val="24"/>
          </w:rPr>
          <w:t>kijuschu@bistum-regensburg.de</w:t>
        </w:r>
      </w:hyperlink>
    </w:p>
    <w:p w14:paraId="0EAC93D7" w14:textId="54F2AC8E" w:rsidR="002F326B" w:rsidRDefault="00411B77" w:rsidP="002F326B">
      <w:pPr>
        <w:spacing w:after="0"/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46BD4E" wp14:editId="1C6C0979">
            <wp:simplePos x="0" y="0"/>
            <wp:positionH relativeFrom="margin">
              <wp:posOffset>-150495</wp:posOffset>
            </wp:positionH>
            <wp:positionV relativeFrom="paragraph">
              <wp:posOffset>149225</wp:posOffset>
            </wp:positionV>
            <wp:extent cx="6062344" cy="3733800"/>
            <wp:effectExtent l="0" t="0" r="0" b="0"/>
            <wp:wrapNone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90"/>
                    <a:stretch/>
                  </pic:blipFill>
                  <pic:spPr bwMode="auto">
                    <a:xfrm>
                      <a:off x="0" y="0"/>
                      <a:ext cx="6062344" cy="373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B05D39" w14:textId="5CD7916B" w:rsidR="002F326B" w:rsidRPr="00F33430" w:rsidRDefault="002F326B" w:rsidP="002F326B">
      <w:pPr>
        <w:spacing w:after="0"/>
        <w:rPr>
          <w:sz w:val="24"/>
        </w:rPr>
      </w:pPr>
    </w:p>
    <w:p w14:paraId="41F51D70" w14:textId="77777777" w:rsidR="008C2789" w:rsidRDefault="008C2789">
      <w:pPr>
        <w:spacing w:after="363"/>
        <w:ind w:left="-202" w:right="-274"/>
      </w:pPr>
    </w:p>
    <w:p w14:paraId="73772155" w14:textId="77777777" w:rsidR="008C2789" w:rsidRDefault="0002469B">
      <w:pPr>
        <w:spacing w:after="0"/>
        <w:ind w:left="66"/>
        <w:jc w:val="center"/>
      </w:pPr>
      <w:r>
        <w:rPr>
          <w:b/>
          <w:color w:val="92D050"/>
          <w:sz w:val="28"/>
        </w:rPr>
        <w:t xml:space="preserve"> </w:t>
      </w:r>
    </w:p>
    <w:sectPr w:rsidR="008C2789">
      <w:headerReference w:type="default" r:id="rId9"/>
      <w:pgSz w:w="11906" w:h="16838"/>
      <w:pgMar w:top="1440" w:right="1419" w:bottom="1440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C257" w14:textId="77777777" w:rsidR="00954DA2" w:rsidRDefault="00954DA2" w:rsidP="00F35471">
      <w:pPr>
        <w:spacing w:after="0" w:line="240" w:lineRule="auto"/>
      </w:pPr>
      <w:r>
        <w:separator/>
      </w:r>
    </w:p>
  </w:endnote>
  <w:endnote w:type="continuationSeparator" w:id="0">
    <w:p w14:paraId="26E10D81" w14:textId="77777777" w:rsidR="00954DA2" w:rsidRDefault="00954DA2" w:rsidP="00F3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75BA" w14:textId="77777777" w:rsidR="00954DA2" w:rsidRDefault="00954DA2" w:rsidP="00F35471">
      <w:pPr>
        <w:spacing w:after="0" w:line="240" w:lineRule="auto"/>
      </w:pPr>
      <w:r>
        <w:separator/>
      </w:r>
    </w:p>
  </w:footnote>
  <w:footnote w:type="continuationSeparator" w:id="0">
    <w:p w14:paraId="6388B79C" w14:textId="77777777" w:rsidR="00954DA2" w:rsidRDefault="00954DA2" w:rsidP="00F3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8552" w14:textId="6826D380" w:rsidR="00F35471" w:rsidRDefault="009561B8" w:rsidP="00F35471">
    <w:pPr>
      <w:spacing w:after="0" w:line="227" w:lineRule="auto"/>
      <w:ind w:right="64"/>
      <w:jc w:val="right"/>
    </w:pPr>
    <w:r>
      <w:t>Anlage 7</w:t>
    </w:r>
    <w:r w:rsidR="00F35471" w:rsidRPr="006073E9">
      <w:t xml:space="preserve"> zum </w:t>
    </w:r>
    <w:r w:rsidR="00A500A3">
      <w:t>I</w:t>
    </w:r>
    <w:r w:rsidR="00F35471" w:rsidRPr="006073E9">
      <w:t>SK Pfarrei Herz Jesu Teublitz</w:t>
    </w:r>
  </w:p>
  <w:p w14:paraId="35A669D7" w14:textId="77777777" w:rsidR="00F35471" w:rsidRPr="00F35471" w:rsidRDefault="00F35471" w:rsidP="00F35471">
    <w:pPr>
      <w:spacing w:after="0" w:line="248" w:lineRule="auto"/>
      <w:ind w:right="45"/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81359"/>
    <w:multiLevelType w:val="hybridMultilevel"/>
    <w:tmpl w:val="D65E8310"/>
    <w:lvl w:ilvl="0" w:tplc="96FE29A8">
      <w:start w:val="1"/>
      <w:numFmt w:val="bullet"/>
      <w:lvlText w:val="•"/>
      <w:lvlJc w:val="left"/>
      <w:pPr>
        <w:ind w:left="7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F8B80C">
      <w:start w:val="1"/>
      <w:numFmt w:val="bullet"/>
      <w:lvlText w:val="o"/>
      <w:lvlJc w:val="left"/>
      <w:pPr>
        <w:ind w:left="1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0E6ECC">
      <w:start w:val="1"/>
      <w:numFmt w:val="bullet"/>
      <w:lvlText w:val="▪"/>
      <w:lvlJc w:val="left"/>
      <w:pPr>
        <w:ind w:left="2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3EFCAC">
      <w:start w:val="1"/>
      <w:numFmt w:val="bullet"/>
      <w:lvlText w:val="•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228AFE">
      <w:start w:val="1"/>
      <w:numFmt w:val="bullet"/>
      <w:lvlText w:val="o"/>
      <w:lvlJc w:val="left"/>
      <w:pPr>
        <w:ind w:left="36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846F6">
      <w:start w:val="1"/>
      <w:numFmt w:val="bullet"/>
      <w:lvlText w:val="▪"/>
      <w:lvlJc w:val="left"/>
      <w:pPr>
        <w:ind w:left="43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2CE664">
      <w:start w:val="1"/>
      <w:numFmt w:val="bullet"/>
      <w:lvlText w:val="•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3CB6CE">
      <w:start w:val="1"/>
      <w:numFmt w:val="bullet"/>
      <w:lvlText w:val="o"/>
      <w:lvlJc w:val="left"/>
      <w:pPr>
        <w:ind w:left="58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7CCF46">
      <w:start w:val="1"/>
      <w:numFmt w:val="bullet"/>
      <w:lvlText w:val="▪"/>
      <w:lvlJc w:val="left"/>
      <w:pPr>
        <w:ind w:left="65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5182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789"/>
    <w:rsid w:val="0002469B"/>
    <w:rsid w:val="002F326B"/>
    <w:rsid w:val="00411B77"/>
    <w:rsid w:val="00546B9C"/>
    <w:rsid w:val="007F1D7A"/>
    <w:rsid w:val="008C2789"/>
    <w:rsid w:val="00954DA2"/>
    <w:rsid w:val="009561B8"/>
    <w:rsid w:val="00A500A3"/>
    <w:rsid w:val="00B50359"/>
    <w:rsid w:val="00E34777"/>
    <w:rsid w:val="00F33430"/>
    <w:rsid w:val="00F3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D2801"/>
  <w15:docId w15:val="{3490C5F7-D503-4EA7-9D33-DACD2C43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5471"/>
    <w:rPr>
      <w:rFonts w:ascii="Calibri" w:eastAsia="Calibri" w:hAnsi="Calibri" w:cs="Calibri"/>
      <w:color w:val="000000"/>
    </w:rPr>
  </w:style>
  <w:style w:type="paragraph" w:styleId="Fuzeile">
    <w:name w:val="footer"/>
    <w:basedOn w:val="Standard"/>
    <w:link w:val="FuzeileZchn"/>
    <w:uiPriority w:val="99"/>
    <w:unhideWhenUsed/>
    <w:rsid w:val="00F35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5471"/>
    <w:rPr>
      <w:rFonts w:ascii="Calibri" w:eastAsia="Calibri" w:hAnsi="Calibri" w:cs="Calibri"/>
      <w:color w:val="000000"/>
    </w:rPr>
  </w:style>
  <w:style w:type="character" w:styleId="Hyperlink">
    <w:name w:val="Hyperlink"/>
    <w:basedOn w:val="Absatz-Standardschriftart"/>
    <w:uiPriority w:val="99"/>
    <w:unhideWhenUsed/>
    <w:rsid w:val="009561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kijuschu@bistum-regens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Ludwig</dc:creator>
  <cp:keywords/>
  <cp:lastModifiedBy>Herz Jesu Teublitz</cp:lastModifiedBy>
  <cp:revision>7</cp:revision>
  <cp:lastPrinted>2023-10-01T12:22:00Z</cp:lastPrinted>
  <dcterms:created xsi:type="dcterms:W3CDTF">2022-05-04T14:24:00Z</dcterms:created>
  <dcterms:modified xsi:type="dcterms:W3CDTF">2023-10-01T12:24:00Z</dcterms:modified>
</cp:coreProperties>
</file>